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7CC9D" w14:textId="77777777" w:rsidR="008E70F3" w:rsidRDefault="00BF19CB" w:rsidP="00920C59">
      <w:pPr>
        <w:rPr>
          <w:noProof/>
          <w:rtl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7B9F93A2" wp14:editId="68246503">
            <wp:simplePos x="0" y="0"/>
            <wp:positionH relativeFrom="margin">
              <wp:align>right</wp:align>
            </wp:positionH>
            <wp:positionV relativeFrom="paragraph">
              <wp:posOffset>-974725</wp:posOffset>
            </wp:positionV>
            <wp:extent cx="730250" cy="734177"/>
            <wp:effectExtent l="0" t="0" r="0" b="8890"/>
            <wp:wrapNone/>
            <wp:docPr id="5257217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721733" name="Picture 52572173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734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F0D">
        <w:rPr>
          <w:noProof/>
        </w:rPr>
        <w:t xml:space="preserve">                                                </w:t>
      </w:r>
    </w:p>
    <w:p w14:paraId="2DBDDC78" w14:textId="78F0FC8F" w:rsidR="00233009" w:rsidRPr="00126081" w:rsidRDefault="00126081" w:rsidP="006961E4">
      <w:pPr>
        <w:pStyle w:val="Title"/>
        <w:rPr>
          <w:rtl/>
          <w:lang w:bidi="fa-IR"/>
        </w:rPr>
      </w:pPr>
      <w:r w:rsidRPr="008E70F3">
        <w:t>“</w:t>
      </w:r>
      <w:r w:rsidR="006961E4" w:rsidRPr="006961E4">
        <w:t>Title of the Paper</w:t>
      </w:r>
      <w:r w:rsidRPr="008E70F3">
        <w:t>”</w:t>
      </w:r>
      <w:r w:rsidR="003314FC">
        <w:t xml:space="preserve">     </w:t>
      </w:r>
      <w:r w:rsidR="003314FC" w:rsidRPr="00861237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>(Font: Times New Roman 14</w:t>
      </w:r>
      <w:r w:rsidR="002D14E8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 xml:space="preserve"> </w:t>
      </w:r>
      <w:r w:rsidR="003314FC" w:rsidRPr="00861237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>pt</w:t>
      </w:r>
      <w:r w:rsidR="00B3245F" w:rsidRPr="00861237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>,</w:t>
      </w:r>
      <w:r w:rsidR="003314FC" w:rsidRPr="00861237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 xml:space="preserve"> </w:t>
      </w:r>
      <w:r w:rsidR="00117CDA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>b</w:t>
      </w:r>
      <w:r w:rsidR="00117CDA" w:rsidRPr="00861237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>old</w:t>
      </w:r>
      <w:r w:rsidR="003314FC" w:rsidRPr="00861237">
        <w:rPr>
          <w:rFonts w:cs="Times New Roman"/>
          <w:b w:val="0"/>
          <w:bCs w:val="0"/>
          <w:noProof w:val="0"/>
          <w:color w:val="806000"/>
          <w:sz w:val="22"/>
          <w:szCs w:val="22"/>
          <w:lang w:bidi="fa-IR"/>
        </w:rPr>
        <w:t>)</w:t>
      </w:r>
      <w:r w:rsidR="007F0743" w:rsidRPr="00861237">
        <w:rPr>
          <w:rFonts w:hint="cs"/>
          <w:lang w:bidi="fa-IR"/>
        </w:rPr>
        <w:t xml:space="preserve"> </w:t>
      </w:r>
    </w:p>
    <w:p w14:paraId="67BFA961" w14:textId="58E3EC71" w:rsidR="00490284" w:rsidRPr="00521F41" w:rsidRDefault="0009340C" w:rsidP="00166F88">
      <w:pPr>
        <w:pStyle w:val="Authornames"/>
        <w:jc w:val="lowKashida"/>
        <w:rPr>
          <w:rFonts w:cs="Times New Roman"/>
          <w:b w:val="0"/>
          <w:bCs w:val="0"/>
          <w:color w:val="806000"/>
          <w:sz w:val="22"/>
          <w:szCs w:val="22"/>
        </w:rPr>
      </w:pPr>
      <w:r w:rsidRPr="00521F41">
        <w:t>Name &amp; Surname</w:t>
      </w:r>
      <w:r w:rsidR="001807AE">
        <w:t>*</w:t>
      </w:r>
      <w:r w:rsidR="001807AE" w:rsidRPr="001807AE">
        <w:rPr>
          <w:vertAlign w:val="superscript"/>
        </w:rPr>
        <w:t>1</w:t>
      </w:r>
      <w:r w:rsidR="003D5287" w:rsidRPr="0098484C">
        <w:t xml:space="preserve">, </w:t>
      </w:r>
      <w:r w:rsidRPr="00521F41">
        <w:t>Name &amp;</w:t>
      </w:r>
      <w:r w:rsidR="00C64B43" w:rsidRPr="00521F41">
        <w:t xml:space="preserve"> </w:t>
      </w:r>
      <w:r w:rsidRPr="00521F41">
        <w:t>Surname</w:t>
      </w:r>
      <w:r w:rsidR="0001685B" w:rsidRPr="00201BF5">
        <w:rPr>
          <w:rStyle w:val="FootnoteReference"/>
        </w:rPr>
        <w:t>2</w:t>
      </w:r>
      <w:r w:rsidR="002E2E76" w:rsidRPr="002E2E76">
        <w:rPr>
          <w:sz w:val="20"/>
          <w:szCs w:val="20"/>
        </w:rPr>
        <w:t>,</w:t>
      </w:r>
      <w:r w:rsidR="00B3245F">
        <w:rPr>
          <w:sz w:val="20"/>
          <w:szCs w:val="20"/>
        </w:rPr>
        <w:t xml:space="preserve"> </w:t>
      </w:r>
      <w:r w:rsidR="002E2E76" w:rsidRPr="002E2E76">
        <w:rPr>
          <w:sz w:val="20"/>
          <w:szCs w:val="20"/>
        </w:rPr>
        <w:t>….</w:t>
      </w:r>
      <w:r w:rsidR="00521F41">
        <w:rPr>
          <w:rFonts w:cs="Times New Roman"/>
          <w:color w:val="806000"/>
          <w:sz w:val="22"/>
          <w:szCs w:val="22"/>
        </w:rPr>
        <w:t xml:space="preserve"> </w:t>
      </w:r>
      <w:r w:rsidR="00521F41" w:rsidRPr="00861237">
        <w:rPr>
          <w:rFonts w:cs="Times New Roman"/>
          <w:b w:val="0"/>
          <w:bCs w:val="0"/>
          <w:color w:val="806000"/>
          <w:sz w:val="22"/>
          <w:szCs w:val="22"/>
        </w:rPr>
        <w:t>(T</w:t>
      </w:r>
      <w:r w:rsidR="003314FC" w:rsidRPr="00861237">
        <w:rPr>
          <w:rFonts w:cs="Times New Roman"/>
          <w:b w:val="0"/>
          <w:bCs w:val="0"/>
          <w:color w:val="806000"/>
          <w:sz w:val="22"/>
          <w:szCs w:val="22"/>
        </w:rPr>
        <w:t>imes New Roman</w:t>
      </w:r>
      <w:r w:rsidR="00B3245F" w:rsidRPr="00861237">
        <w:rPr>
          <w:rFonts w:cs="Times New Roman"/>
          <w:b w:val="0"/>
          <w:bCs w:val="0"/>
          <w:color w:val="806000"/>
          <w:sz w:val="22"/>
          <w:szCs w:val="22"/>
        </w:rPr>
        <w:t>,</w:t>
      </w:r>
      <w:r w:rsidR="003314FC" w:rsidRPr="00861237">
        <w:rPr>
          <w:rFonts w:cs="Times New Roman"/>
          <w:b w:val="0"/>
          <w:bCs w:val="0"/>
          <w:color w:val="806000"/>
          <w:sz w:val="22"/>
          <w:szCs w:val="22"/>
        </w:rPr>
        <w:t xml:space="preserve"> 12</w:t>
      </w:r>
      <w:r w:rsidR="002D14E8">
        <w:rPr>
          <w:rFonts w:cs="Times New Roman"/>
          <w:b w:val="0"/>
          <w:bCs w:val="0"/>
          <w:color w:val="806000"/>
          <w:sz w:val="22"/>
          <w:szCs w:val="22"/>
        </w:rPr>
        <w:t xml:space="preserve"> </w:t>
      </w:r>
      <w:r w:rsidR="003314FC" w:rsidRPr="00861237">
        <w:rPr>
          <w:rFonts w:cs="Times New Roman"/>
          <w:b w:val="0"/>
          <w:bCs w:val="0"/>
          <w:color w:val="806000"/>
          <w:sz w:val="22"/>
          <w:szCs w:val="22"/>
        </w:rPr>
        <w:t>pt</w:t>
      </w:r>
      <w:r w:rsidR="00B3245F" w:rsidRPr="00861237">
        <w:rPr>
          <w:rFonts w:cs="Times New Roman"/>
          <w:b w:val="0"/>
          <w:bCs w:val="0"/>
          <w:color w:val="806000"/>
          <w:sz w:val="22"/>
          <w:szCs w:val="22"/>
        </w:rPr>
        <w:t xml:space="preserve">, </w:t>
      </w:r>
      <w:r w:rsidR="00117CDA">
        <w:rPr>
          <w:rFonts w:cs="Times New Roman"/>
          <w:b w:val="0"/>
          <w:bCs w:val="0"/>
          <w:color w:val="806000"/>
          <w:sz w:val="22"/>
          <w:szCs w:val="22"/>
        </w:rPr>
        <w:t>b</w:t>
      </w:r>
      <w:r w:rsidR="003314FC" w:rsidRPr="00861237">
        <w:rPr>
          <w:rFonts w:cs="Times New Roman"/>
          <w:b w:val="0"/>
          <w:bCs w:val="0"/>
          <w:color w:val="806000"/>
          <w:sz w:val="22"/>
          <w:szCs w:val="22"/>
        </w:rPr>
        <w:t>old)</w:t>
      </w:r>
    </w:p>
    <w:p w14:paraId="3ED1DA83" w14:textId="2B20D8E2" w:rsidR="003D7F0D" w:rsidRPr="0040259A" w:rsidRDefault="003D7F0D" w:rsidP="00A95686">
      <w:pPr>
        <w:bidi/>
        <w:jc w:val="center"/>
        <w:rPr>
          <w:color w:val="4A442A" w:themeColor="background2" w:themeShade="40"/>
          <w:sz w:val="22"/>
          <w:szCs w:val="22"/>
          <w:rtl/>
          <w:lang w:bidi="fa-IR"/>
        </w:rPr>
      </w:pPr>
      <w:r w:rsidRPr="0040259A">
        <w:rPr>
          <w:color w:val="4A442A" w:themeColor="background2" w:themeShade="40"/>
          <w:sz w:val="22"/>
          <w:szCs w:val="22"/>
          <w:rtl/>
          <w:lang w:bidi="fa-IR"/>
        </w:rPr>
        <w:t xml:space="preserve">----- </w:t>
      </w:r>
      <w:r w:rsidRPr="0040259A">
        <w:rPr>
          <w:rFonts w:cs="Times New Roman"/>
          <w:color w:val="806000"/>
          <w:sz w:val="22"/>
          <w:szCs w:val="22"/>
          <w:lang w:bidi="fa-IR"/>
        </w:rPr>
        <w:t xml:space="preserve">1 Line </w:t>
      </w:r>
      <w:r w:rsidR="00A95686" w:rsidRPr="00A95686">
        <w:rPr>
          <w:rFonts w:cs="Times New Roman"/>
          <w:color w:val="806000"/>
          <w:sz w:val="22"/>
          <w:szCs w:val="22"/>
          <w:lang w:bidi="fa-IR"/>
        </w:rPr>
        <w:t xml:space="preserve">spacing </w:t>
      </w:r>
      <w:r w:rsidRPr="0040259A">
        <w:rPr>
          <w:rFonts w:cs="Times New Roman"/>
          <w:color w:val="806000"/>
          <w:sz w:val="22"/>
          <w:szCs w:val="22"/>
          <w:lang w:bidi="fa-IR"/>
        </w:rPr>
        <w:t>(Times New Roman</w:t>
      </w:r>
      <w:r w:rsidR="00861237">
        <w:rPr>
          <w:rFonts w:cs="Times New Roman"/>
          <w:color w:val="806000"/>
          <w:sz w:val="22"/>
          <w:szCs w:val="22"/>
          <w:lang w:bidi="fa-IR"/>
        </w:rPr>
        <w:t>,</w:t>
      </w:r>
      <w:r w:rsidRPr="0040259A">
        <w:rPr>
          <w:rFonts w:cs="Times New Roman"/>
          <w:color w:val="806000"/>
          <w:sz w:val="22"/>
          <w:szCs w:val="22"/>
          <w:lang w:bidi="fa-IR"/>
        </w:rPr>
        <w:t xml:space="preserve"> 11</w:t>
      </w:r>
      <w:r w:rsidR="002D14E8">
        <w:rPr>
          <w:rFonts w:cs="Times New Roman"/>
          <w:color w:val="806000"/>
          <w:sz w:val="22"/>
          <w:szCs w:val="22"/>
          <w:lang w:bidi="fa-IR"/>
        </w:rPr>
        <w:t xml:space="preserve"> </w:t>
      </w:r>
      <w:r w:rsidRPr="0040259A">
        <w:rPr>
          <w:rFonts w:cs="Times New Roman"/>
          <w:color w:val="806000"/>
          <w:sz w:val="22"/>
          <w:szCs w:val="22"/>
          <w:lang w:bidi="fa-IR"/>
        </w:rPr>
        <w:t>pt)</w:t>
      </w:r>
      <w:r w:rsidRPr="0040259A">
        <w:rPr>
          <w:color w:val="4A442A" w:themeColor="background2" w:themeShade="40"/>
          <w:sz w:val="22"/>
          <w:szCs w:val="22"/>
          <w:rtl/>
          <w:lang w:bidi="fa-IR"/>
        </w:rPr>
        <w:t xml:space="preserve"> -----</w:t>
      </w:r>
    </w:p>
    <w:p w14:paraId="2BD729AF" w14:textId="02730F36" w:rsidR="00126081" w:rsidRPr="0040259A" w:rsidRDefault="00F14515" w:rsidP="00F14515">
      <w:pPr>
        <w:pStyle w:val="Affiliation"/>
        <w:rPr>
          <w:rStyle w:val="Hyperlink"/>
          <w:color w:val="auto"/>
          <w:u w:val="none"/>
        </w:rPr>
      </w:pPr>
      <w:r w:rsidRPr="00F14515">
        <w:t>Affiliation 1, including full address</w:t>
      </w:r>
      <w:r w:rsidR="00C4778F">
        <w:t xml:space="preserve">. </w:t>
      </w:r>
      <w:r w:rsidR="00D77313" w:rsidRPr="00D77313">
        <w:t>For example</w:t>
      </w:r>
      <w:r>
        <w:rPr>
          <w:rFonts w:hint="cs"/>
          <w:rtl/>
        </w:rPr>
        <w:t xml:space="preserve">: </w:t>
      </w:r>
      <w:r w:rsidR="00C41125" w:rsidRPr="00920C59">
        <w:t xml:space="preserve">School of </w:t>
      </w:r>
      <w:r w:rsidR="005904E2" w:rsidRPr="00920C59">
        <w:t>Medicine</w:t>
      </w:r>
      <w:r w:rsidR="00C64B43" w:rsidRPr="00920C59">
        <w:t>, Shiraz University of Medical Sciences</w:t>
      </w:r>
      <w:r w:rsidR="00BA30E1" w:rsidRPr="00920C59">
        <w:t>,</w:t>
      </w:r>
      <w:r w:rsidR="00490284" w:rsidRPr="00920C59">
        <w:t xml:space="preserve"> </w:t>
      </w:r>
      <w:r w:rsidR="00C64B43" w:rsidRPr="00920C59">
        <w:t>Shiraz, Iran.</w:t>
      </w:r>
      <w:r>
        <w:rPr>
          <w:lang w:val="en-US"/>
        </w:rPr>
        <w:t xml:space="preserve"> </w:t>
      </w:r>
      <w:r w:rsidRPr="003C3D6C">
        <w:rPr>
          <w:rFonts w:asciiTheme="majorBidi" w:hAnsiTheme="majorBidi" w:cstheme="majorBidi"/>
          <w:color w:val="806000"/>
        </w:rPr>
        <w:t>(Times New Roman</w:t>
      </w:r>
      <w:r>
        <w:rPr>
          <w:rFonts w:asciiTheme="majorBidi" w:hAnsiTheme="majorBidi" w:cstheme="majorBidi"/>
          <w:color w:val="806000"/>
        </w:rPr>
        <w:t>,</w:t>
      </w:r>
      <w:r w:rsidRPr="003C3D6C">
        <w:rPr>
          <w:rFonts w:asciiTheme="majorBidi" w:hAnsiTheme="majorBidi" w:cstheme="majorBidi"/>
          <w:color w:val="806000"/>
        </w:rPr>
        <w:t xml:space="preserve"> 11</w:t>
      </w:r>
      <w:r>
        <w:rPr>
          <w:rFonts w:asciiTheme="majorBidi" w:hAnsiTheme="majorBidi" w:cstheme="majorBidi"/>
          <w:color w:val="806000"/>
        </w:rPr>
        <w:t xml:space="preserve"> </w:t>
      </w:r>
      <w:r w:rsidRPr="003C3D6C">
        <w:rPr>
          <w:rFonts w:asciiTheme="majorBidi" w:hAnsiTheme="majorBidi" w:cstheme="majorBidi"/>
          <w:color w:val="806000"/>
        </w:rPr>
        <w:t>pt)</w:t>
      </w:r>
    </w:p>
    <w:p w14:paraId="7866D5DE" w14:textId="00FDB17A" w:rsidR="00551CBB" w:rsidRPr="0098484C" w:rsidRDefault="00F14515" w:rsidP="00D77313">
      <w:pPr>
        <w:pStyle w:val="Affiliation"/>
      </w:pPr>
      <w:r w:rsidRPr="00F14515">
        <w:t>Affiliation</w:t>
      </w:r>
      <w:r w:rsidR="006E1F8A">
        <w:t xml:space="preserve"> 2</w:t>
      </w:r>
      <w:r w:rsidRPr="00F14515">
        <w:t>, including full address</w:t>
      </w:r>
      <w:r>
        <w:t xml:space="preserve">. </w:t>
      </w:r>
      <w:r w:rsidR="00D77313" w:rsidRPr="00D77313">
        <w:t>For example: </w:t>
      </w:r>
      <w:r w:rsidR="00C41125" w:rsidRPr="00920C59">
        <w:t>Health</w:t>
      </w:r>
      <w:r w:rsidR="00C41125" w:rsidRPr="0098484C">
        <w:t xml:space="preserve"> Policy</w:t>
      </w:r>
      <w:r w:rsidR="00C64B43" w:rsidRPr="0098484C">
        <w:t xml:space="preserve"> Research</w:t>
      </w:r>
      <w:r w:rsidR="005904E2">
        <w:t xml:space="preserve"> Center</w:t>
      </w:r>
      <w:r w:rsidR="00C64B43" w:rsidRPr="0098484C">
        <w:t xml:space="preserve">, Shiraz University of Medical Sciences, </w:t>
      </w:r>
      <w:r w:rsidR="00126081" w:rsidRPr="0098484C">
        <w:t>Shiraz, Iran</w:t>
      </w:r>
      <w:r>
        <w:t>.</w:t>
      </w:r>
      <w:r w:rsidR="00191EC8" w:rsidRPr="003C3D6C">
        <w:rPr>
          <w:rStyle w:val="Hyperlink"/>
          <w:u w:val="none"/>
        </w:rPr>
        <w:t xml:space="preserve"> </w:t>
      </w:r>
      <w:r w:rsidR="00191EC8" w:rsidRPr="003C3D6C">
        <w:rPr>
          <w:rFonts w:asciiTheme="majorBidi" w:hAnsiTheme="majorBidi" w:cstheme="majorBidi"/>
          <w:color w:val="806000"/>
        </w:rPr>
        <w:t>(Times New Roman</w:t>
      </w:r>
      <w:r w:rsidR="00861237">
        <w:rPr>
          <w:rFonts w:asciiTheme="majorBidi" w:hAnsiTheme="majorBidi" w:cstheme="majorBidi"/>
          <w:color w:val="806000"/>
        </w:rPr>
        <w:t>,</w:t>
      </w:r>
      <w:r w:rsidR="00191EC8" w:rsidRPr="003C3D6C">
        <w:rPr>
          <w:rFonts w:asciiTheme="majorBidi" w:hAnsiTheme="majorBidi" w:cstheme="majorBidi"/>
          <w:color w:val="806000"/>
        </w:rPr>
        <w:t xml:space="preserve"> 11</w:t>
      </w:r>
      <w:r w:rsidR="002D14E8">
        <w:rPr>
          <w:rFonts w:asciiTheme="majorBidi" w:hAnsiTheme="majorBidi" w:cstheme="majorBidi"/>
          <w:color w:val="806000"/>
        </w:rPr>
        <w:t xml:space="preserve"> </w:t>
      </w:r>
      <w:r w:rsidR="00191EC8" w:rsidRPr="003C3D6C">
        <w:rPr>
          <w:rFonts w:asciiTheme="majorBidi" w:hAnsiTheme="majorBidi" w:cstheme="majorBidi"/>
          <w:color w:val="806000"/>
        </w:rPr>
        <w:t>pt)</w:t>
      </w:r>
    </w:p>
    <w:p w14:paraId="2E7245B8" w14:textId="088021D3" w:rsidR="00383DCB" w:rsidRPr="005A3BAA" w:rsidRDefault="000E5EB7" w:rsidP="005A3BAA">
      <w:pPr>
        <w:pStyle w:val="Affiliation"/>
        <w:numPr>
          <w:ilvl w:val="0"/>
          <w:numId w:val="0"/>
        </w:numPr>
        <w:ind w:left="568" w:hanging="284"/>
        <w:rPr>
          <w:rFonts w:asciiTheme="majorBidi" w:hAnsiTheme="majorBidi" w:cstheme="majorBidi"/>
          <w:color w:val="806000"/>
        </w:rPr>
      </w:pPr>
      <w:r>
        <w:t xml:space="preserve">* </w:t>
      </w:r>
      <w:r w:rsidR="001807AE" w:rsidRPr="00645872">
        <w:t xml:space="preserve">Corresponding author: </w:t>
      </w:r>
      <w:r w:rsidRPr="000E5EB7">
        <w:t>Affiliation, address, e-mail, and telephone number</w:t>
      </w:r>
      <w:r w:rsidR="00C4778F" w:rsidRPr="000E5EB7">
        <w:t xml:space="preserve">. </w:t>
      </w:r>
      <w:r w:rsidR="00D77313" w:rsidRPr="00D77313">
        <w:t>For example: </w:t>
      </w:r>
      <w:r w:rsidR="001807AE" w:rsidRPr="000E5EB7">
        <w:t>Assistant Professor</w:t>
      </w:r>
      <w:r w:rsidR="00565BEC" w:rsidRPr="000E5EB7">
        <w:t>,</w:t>
      </w:r>
      <w:r w:rsidR="001807AE" w:rsidRPr="000E5EB7">
        <w:t xml:space="preserve"> School of Medical Sciences, Shiraz, Iran. E</w:t>
      </w:r>
      <w:r w:rsidR="001807AE" w:rsidRPr="00645872">
        <w:t xml:space="preserve">-mail: </w:t>
      </w:r>
      <w:hyperlink r:id="rId9" w:history="1">
        <w:r w:rsidR="001807AE" w:rsidRPr="00645872">
          <w:rPr>
            <w:rStyle w:val="Hyperlink"/>
          </w:rPr>
          <w:t>name@domain</w:t>
        </w:r>
      </w:hyperlink>
      <w:r w:rsidR="001807AE" w:rsidRPr="00645872">
        <w:rPr>
          <w:rStyle w:val="Hyperlink"/>
        </w:rPr>
        <w:t>.com</w:t>
      </w:r>
      <w:r w:rsidR="00117CDA">
        <w:t>;</w:t>
      </w:r>
      <w:r w:rsidR="00117CDA" w:rsidRPr="00645872">
        <w:t xml:space="preserve"> </w:t>
      </w:r>
      <w:r w:rsidR="001807AE" w:rsidRPr="00645872">
        <w:t>Tel: +98-</w:t>
      </w:r>
      <w:r w:rsidR="001807AE" w:rsidRPr="00C4778F">
        <w:rPr>
          <w:rFonts w:asciiTheme="majorBidi" w:hAnsiTheme="majorBidi" w:cstheme="majorBidi"/>
          <w:color w:val="000000"/>
          <w:shd w:val="clear" w:color="auto" w:fill="FFFFFF"/>
        </w:rPr>
        <w:t>71-</w:t>
      </w:r>
      <w:r w:rsidR="007037C8" w:rsidRPr="00C4778F">
        <w:rPr>
          <w:rFonts w:asciiTheme="majorBidi" w:hAnsiTheme="majorBidi" w:cstheme="majorBidi"/>
          <w:color w:val="000000"/>
          <w:shd w:val="clear" w:color="auto" w:fill="FFFFFF"/>
        </w:rPr>
        <w:t>11111111</w:t>
      </w:r>
      <w:r w:rsidR="001807AE" w:rsidRPr="00645872">
        <w:t>.</w:t>
      </w:r>
      <w:r w:rsidR="00E32595">
        <w:t xml:space="preserve"> </w:t>
      </w:r>
      <w:r w:rsidR="005A3BAA">
        <w:t>.</w:t>
      </w:r>
      <w:r w:rsidR="005A3BAA" w:rsidRPr="003C3D6C">
        <w:rPr>
          <w:rStyle w:val="Hyperlink"/>
          <w:u w:val="none"/>
        </w:rPr>
        <w:t xml:space="preserve"> </w:t>
      </w:r>
      <w:r w:rsidR="005A3BAA" w:rsidRPr="003C3D6C">
        <w:rPr>
          <w:rFonts w:asciiTheme="majorBidi" w:hAnsiTheme="majorBidi" w:cstheme="majorBidi"/>
          <w:color w:val="806000"/>
        </w:rPr>
        <w:t>(Times New Roman</w:t>
      </w:r>
      <w:r w:rsidR="005A3BAA">
        <w:rPr>
          <w:rFonts w:asciiTheme="majorBidi" w:hAnsiTheme="majorBidi" w:cstheme="majorBidi"/>
          <w:color w:val="806000"/>
        </w:rPr>
        <w:t>,</w:t>
      </w:r>
      <w:r w:rsidR="005A3BAA" w:rsidRPr="003C3D6C">
        <w:rPr>
          <w:rFonts w:asciiTheme="majorBidi" w:hAnsiTheme="majorBidi" w:cstheme="majorBidi"/>
          <w:color w:val="806000"/>
        </w:rPr>
        <w:t xml:space="preserve"> 11</w:t>
      </w:r>
      <w:r w:rsidR="005A3BAA">
        <w:rPr>
          <w:rFonts w:asciiTheme="majorBidi" w:hAnsiTheme="majorBidi" w:cstheme="majorBidi"/>
          <w:color w:val="806000"/>
        </w:rPr>
        <w:t xml:space="preserve"> </w:t>
      </w:r>
      <w:r w:rsidR="005A3BAA" w:rsidRPr="003C3D6C">
        <w:rPr>
          <w:rFonts w:asciiTheme="majorBidi" w:hAnsiTheme="majorBidi" w:cstheme="majorBidi"/>
          <w:color w:val="806000"/>
        </w:rPr>
        <w:t>pt</w:t>
      </w:r>
      <w:r w:rsidR="005A3BAA">
        <w:rPr>
          <w:rFonts w:asciiTheme="majorBidi" w:hAnsiTheme="majorBidi" w:cstheme="majorBidi"/>
          <w:color w:val="806000"/>
        </w:rPr>
        <w:t xml:space="preserve">. </w:t>
      </w:r>
      <w:r w:rsidR="00383DCB" w:rsidRPr="005A3BAA">
        <w:rPr>
          <w:rFonts w:asciiTheme="majorBidi" w:hAnsiTheme="majorBidi" w:cstheme="majorBidi"/>
          <w:color w:val="806000"/>
        </w:rPr>
        <w:t>Note</w:t>
      </w:r>
      <w:r w:rsidR="00E32595" w:rsidRPr="005A3BAA">
        <w:rPr>
          <w:rFonts w:asciiTheme="majorBidi" w:hAnsiTheme="majorBidi" w:cstheme="majorBidi"/>
          <w:color w:val="806000"/>
        </w:rPr>
        <w:t xml:space="preserve"> that t</w:t>
      </w:r>
      <w:r w:rsidR="00383DCB" w:rsidRPr="005A3BAA">
        <w:rPr>
          <w:rFonts w:asciiTheme="majorBidi" w:hAnsiTheme="majorBidi" w:cstheme="majorBidi"/>
          <w:color w:val="806000"/>
        </w:rPr>
        <w:t>he corresponding author should be indicated by an asterisk (*), and the presenting author by an underscore (_). If the corresponding author and the presenting author are the same, both symbols must be used.</w:t>
      </w:r>
      <w:r w:rsidR="005A3BAA">
        <w:rPr>
          <w:rFonts w:asciiTheme="majorBidi" w:hAnsiTheme="majorBidi" w:cstheme="majorBidi"/>
          <w:color w:val="806000"/>
        </w:rPr>
        <w:t>)</w:t>
      </w:r>
    </w:p>
    <w:p w14:paraId="69375810" w14:textId="0024B604" w:rsidR="00713971" w:rsidRPr="008C1724" w:rsidRDefault="00713971" w:rsidP="00A95686">
      <w:pPr>
        <w:bidi/>
        <w:rPr>
          <w:rtl/>
          <w:lang w:bidi="fa-IR"/>
        </w:rPr>
      </w:pPr>
      <w:r w:rsidRPr="008C1724">
        <w:rPr>
          <w:rtl/>
          <w:lang w:bidi="fa-IR"/>
        </w:rPr>
        <w:t xml:space="preserve">----- </w:t>
      </w:r>
      <w:r w:rsidR="00BA30E1" w:rsidRPr="002D252A">
        <w:rPr>
          <w:rFonts w:cs="Times New Roman"/>
          <w:color w:val="806000"/>
          <w:lang w:bidi="fa-IR"/>
        </w:rPr>
        <w:t xml:space="preserve">3 </w:t>
      </w:r>
      <w:r w:rsidR="00A95686" w:rsidRPr="002D252A">
        <w:rPr>
          <w:rFonts w:cs="Times New Roman"/>
          <w:color w:val="806000"/>
          <w:lang w:bidi="fa-IR"/>
        </w:rPr>
        <w:t>lines of spacing</w:t>
      </w:r>
      <w:r w:rsidR="003314FC" w:rsidRPr="002D252A">
        <w:rPr>
          <w:rFonts w:cs="Times New Roman"/>
          <w:color w:val="806000"/>
          <w:lang w:bidi="fa-IR"/>
        </w:rPr>
        <w:t xml:space="preserve"> (11</w:t>
      </w:r>
      <w:r w:rsidR="00312A85" w:rsidRPr="002D252A">
        <w:rPr>
          <w:rFonts w:cs="Times New Roman"/>
          <w:color w:val="806000"/>
          <w:lang w:bidi="fa-IR"/>
        </w:rPr>
        <w:t xml:space="preserve"> </w:t>
      </w:r>
      <w:r w:rsidR="003314FC" w:rsidRPr="002D252A">
        <w:rPr>
          <w:rFonts w:cs="Times New Roman"/>
          <w:color w:val="806000"/>
          <w:lang w:bidi="fa-IR"/>
        </w:rPr>
        <w:t xml:space="preserve">pt) , </w:t>
      </w:r>
      <w:r w:rsidR="00BA30E1" w:rsidRPr="002D252A">
        <w:rPr>
          <w:rFonts w:cs="Times New Roman"/>
          <w:color w:val="806000"/>
          <w:lang w:bidi="fa-IR"/>
        </w:rPr>
        <w:t xml:space="preserve"> (</w:t>
      </w:r>
      <w:r w:rsidR="003314FC" w:rsidRPr="002D252A">
        <w:rPr>
          <w:rFonts w:cs="Times New Roman"/>
          <w:color w:val="806000"/>
          <w:lang w:bidi="fa-IR"/>
        </w:rPr>
        <w:t xml:space="preserve">Main text </w:t>
      </w:r>
      <w:r w:rsidR="002D14E8" w:rsidRPr="002D252A">
        <w:rPr>
          <w:rFonts w:cs="Times New Roman"/>
          <w:color w:val="806000"/>
          <w:lang w:bidi="fa-IR"/>
        </w:rPr>
        <w:t>font</w:t>
      </w:r>
      <w:r w:rsidR="00BA30E1" w:rsidRPr="002D252A">
        <w:rPr>
          <w:rFonts w:cs="Times New Roman"/>
          <w:color w:val="806000"/>
          <w:lang w:bidi="fa-IR"/>
        </w:rPr>
        <w:t>: Times New Roman</w:t>
      </w:r>
      <w:r w:rsidR="00861237" w:rsidRPr="002D252A">
        <w:rPr>
          <w:rFonts w:cs="Times New Roman"/>
          <w:color w:val="806000"/>
          <w:lang w:bidi="fa-IR"/>
        </w:rPr>
        <w:t>,</w:t>
      </w:r>
      <w:r w:rsidR="00BA30E1" w:rsidRPr="002D252A">
        <w:rPr>
          <w:rFonts w:cs="Times New Roman"/>
          <w:color w:val="806000"/>
          <w:lang w:bidi="fa-IR"/>
        </w:rPr>
        <w:t xml:space="preserve"> 1</w:t>
      </w:r>
      <w:r w:rsidR="003314FC" w:rsidRPr="002D252A">
        <w:rPr>
          <w:rFonts w:cs="Times New Roman"/>
          <w:color w:val="806000"/>
          <w:lang w:bidi="fa-IR"/>
        </w:rPr>
        <w:t>2</w:t>
      </w:r>
      <w:r w:rsidR="002D14E8" w:rsidRPr="002D252A">
        <w:rPr>
          <w:rFonts w:cs="Times New Roman"/>
          <w:color w:val="806000"/>
          <w:lang w:bidi="fa-IR"/>
        </w:rPr>
        <w:t xml:space="preserve"> </w:t>
      </w:r>
      <w:r w:rsidR="00BA30E1" w:rsidRPr="002D252A">
        <w:rPr>
          <w:rFonts w:cs="Times New Roman"/>
          <w:color w:val="806000"/>
          <w:lang w:bidi="fa-IR"/>
        </w:rPr>
        <w:t>pt)</w:t>
      </w:r>
      <w:r w:rsidRPr="002D252A">
        <w:rPr>
          <w:rFonts w:cs="Times New Roman"/>
          <w:color w:val="806000"/>
          <w:rtl/>
          <w:lang w:bidi="fa-IR"/>
        </w:rPr>
        <w:t xml:space="preserve"> </w:t>
      </w:r>
      <w:r w:rsidRPr="008C1724">
        <w:rPr>
          <w:rtl/>
          <w:lang w:bidi="fa-IR"/>
        </w:rPr>
        <w:t>-----</w:t>
      </w:r>
    </w:p>
    <w:p w14:paraId="248C1E27" w14:textId="77777777" w:rsidR="007121CF" w:rsidRPr="00920C59" w:rsidRDefault="007121CF" w:rsidP="00920C59">
      <w:pPr>
        <w:pStyle w:val="Subtitle"/>
      </w:pPr>
      <w:r w:rsidRPr="00920C59">
        <w:t xml:space="preserve">Abstract </w:t>
      </w:r>
    </w:p>
    <w:p w14:paraId="757BA1EE" w14:textId="07D8C872" w:rsidR="007121CF" w:rsidRDefault="002D14E8" w:rsidP="00A02FA6">
      <w:pPr>
        <w:rPr>
          <w:rFonts w:cs="Times New Roman"/>
          <w:b/>
          <w:bCs/>
          <w:lang w:bidi="fa-IR"/>
        </w:rPr>
      </w:pPr>
      <w:r w:rsidRPr="00401682">
        <w:rPr>
          <w:rStyle w:val="y2iqfc"/>
        </w:rPr>
        <w:t>Th</w:t>
      </w:r>
      <w:r>
        <w:rPr>
          <w:rStyle w:val="y2iqfc"/>
        </w:rPr>
        <w:t>e</w:t>
      </w:r>
      <w:r w:rsidRPr="00401682">
        <w:rPr>
          <w:rStyle w:val="y2iqfc"/>
        </w:rPr>
        <w:t xml:space="preserve"> </w:t>
      </w:r>
      <w:r w:rsidR="007121CF" w:rsidRPr="00920C59">
        <w:rPr>
          <w:rStyle w:val="y2iqfc"/>
        </w:rPr>
        <w:t>abstract</w:t>
      </w:r>
      <w:r w:rsidR="007121CF" w:rsidRPr="00401682">
        <w:rPr>
          <w:rStyle w:val="y2iqfc"/>
        </w:rPr>
        <w:t xml:space="preserve"> must be structured and </w:t>
      </w:r>
      <w:r w:rsidR="00A02FA6" w:rsidRPr="00A02FA6">
        <w:t>should contain</w:t>
      </w:r>
      <w:r w:rsidR="00A02FA6">
        <w:rPr>
          <w:rStyle w:val="y2iqfc"/>
        </w:rPr>
        <w:t xml:space="preserve"> </w:t>
      </w:r>
      <w:r w:rsidR="007121CF" w:rsidRPr="00401682">
        <w:rPr>
          <w:rStyle w:val="y2iqfc"/>
        </w:rPr>
        <w:t>200–</w:t>
      </w:r>
      <w:r w:rsidR="007121CF">
        <w:rPr>
          <w:rStyle w:val="y2iqfc"/>
        </w:rPr>
        <w:t>2</w:t>
      </w:r>
      <w:r w:rsidR="007121CF" w:rsidRPr="00401682">
        <w:rPr>
          <w:rStyle w:val="y2iqfc"/>
        </w:rPr>
        <w:t xml:space="preserve">50 words. It should include the following </w:t>
      </w:r>
      <w:r w:rsidR="00A02FA6" w:rsidRPr="00A02FA6">
        <w:t>sections</w:t>
      </w:r>
      <w:r w:rsidR="007121CF" w:rsidRPr="00401682">
        <w:rPr>
          <w:rStyle w:val="y2iqfc"/>
        </w:rPr>
        <w:t>:</w:t>
      </w:r>
    </w:p>
    <w:p w14:paraId="584F9B78" w14:textId="228E73F7" w:rsidR="00165903" w:rsidRPr="0098484C" w:rsidRDefault="0098484C" w:rsidP="00920C59">
      <w:pPr>
        <w:rPr>
          <w:lang w:bidi="fa-IR"/>
        </w:rPr>
      </w:pPr>
      <w:r w:rsidRPr="00920C59">
        <w:rPr>
          <w:rStyle w:val="SubtitleChar"/>
          <w:noProof/>
          <w:rtl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440B6423" wp14:editId="040D6E0E">
                <wp:simplePos x="0" y="0"/>
                <wp:positionH relativeFrom="page">
                  <wp:posOffset>6388735</wp:posOffset>
                </wp:positionH>
                <wp:positionV relativeFrom="paragraph">
                  <wp:posOffset>535305</wp:posOffset>
                </wp:positionV>
                <wp:extent cx="1038225" cy="255270"/>
                <wp:effectExtent l="38100" t="0" r="0" b="87630"/>
                <wp:wrapNone/>
                <wp:docPr id="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8225" cy="255270"/>
                          <a:chOff x="-4" y="6861"/>
                          <a:chExt cx="1374" cy="342"/>
                        </a:xfrm>
                      </wpg:grpSpPr>
                      <wps:wsp>
                        <wps:cNvPr id="8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-4" y="7197"/>
                            <a:ext cx="1374" cy="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 type="triangle" w="sm" len="med"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497" y="6861"/>
                            <a:ext cx="720" cy="3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53AB5A" w14:textId="77777777" w:rsidR="0085123C" w:rsidRPr="00E5365B" w:rsidRDefault="0085123C" w:rsidP="00920C59">
                              <w:pPr>
                                <w:pStyle w:val="Date"/>
                              </w:pPr>
                              <w:r>
                                <w:t>35</w:t>
                              </w:r>
                              <w:r w:rsidRPr="00E5365B">
                                <w:t xml:space="preserve"> mm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B6423" id="Group 25" o:spid="_x0000_s1026" style="position:absolute;left:0;text-align:left;margin-left:503.05pt;margin-top:42.15pt;width:81.75pt;height:20.1pt;z-index:251661824;mso-position-horizontal-relative:page" coordorigin="-4,6861" coordsize="1374,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">
                <v:line id="Line 20" o:spid="_x0000_s1027" style="position:absolute;visibility:visible;mso-wrap-style:square" from="-4,7197" to="1370,7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" strokecolor="navy">
                  <v:stroke startarrow="block" startarrowwidth="narrow" endarrow="block" endarrowwidth="narrow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28" type="#_x0000_t202" style="position:absolute;left:497;top:6861;width:720;height: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" stroked="f">
                  <v:textbox inset=".5mm,.3mm,.5mm,.3mm">
                    <w:txbxContent>
                      <w:p w14:paraId="3153AB5A" w14:textId="77777777" w:rsidR="0085123C" w:rsidRPr="00E5365B" w:rsidRDefault="0085123C" w:rsidP="00920C59">
                        <w:pPr>
                          <w:pStyle w:val="Date"/>
                        </w:pPr>
                        <w:r>
                          <w:t>35</w:t>
                        </w:r>
                        <w:r w:rsidRPr="00E5365B">
                          <w:t xml:space="preserve"> mm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920C59">
        <w:rPr>
          <w:rStyle w:val="SubtitleChar"/>
          <w:noProof/>
          <w:rtl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1243D2AD" wp14:editId="4EF5E42E">
                <wp:simplePos x="0" y="0"/>
                <wp:positionH relativeFrom="column">
                  <wp:posOffset>-1135380</wp:posOffset>
                </wp:positionH>
                <wp:positionV relativeFrom="paragraph">
                  <wp:posOffset>504825</wp:posOffset>
                </wp:positionV>
                <wp:extent cx="1038225" cy="255270"/>
                <wp:effectExtent l="38100" t="0" r="0" b="87630"/>
                <wp:wrapNone/>
                <wp:docPr id="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8225" cy="255270"/>
                          <a:chOff x="-4" y="6861"/>
                          <a:chExt cx="1374" cy="342"/>
                        </a:xfrm>
                      </wpg:grpSpPr>
                      <wps:wsp>
                        <wps:cNvPr id="5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-4" y="7197"/>
                            <a:ext cx="1374" cy="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 type="triangle" w="sm" len="med"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497" y="6861"/>
                            <a:ext cx="720" cy="3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000D22" w14:textId="77777777" w:rsidR="00466447" w:rsidRPr="00E5365B" w:rsidRDefault="00C07DB5" w:rsidP="00920C59">
                              <w:pPr>
                                <w:pStyle w:val="Date"/>
                              </w:pPr>
                              <w:r>
                                <w:t>35</w:t>
                              </w:r>
                              <w:r w:rsidR="00466447" w:rsidRPr="00E5365B">
                                <w:t xml:space="preserve"> mm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43D2AD" id="_x0000_s1029" style="position:absolute;left:0;text-align:left;margin-left:-89.4pt;margin-top:39.75pt;width:81.75pt;height:20.1pt;z-index:251659776" coordorigin="-4,6861" coordsize="1374,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">
                <v:line id="Line 20" o:spid="_x0000_s1030" style="position:absolute;visibility:visible;mso-wrap-style:square" from="-4,7197" to="1370,7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" strokecolor="navy">
                  <v:stroke startarrow="block" startarrowwidth="narrow" endarrow="block" endarrowwidth="narrow"/>
                </v:line>
                <v:shape id="Text Box 21" o:spid="_x0000_s1031" type="#_x0000_t202" style="position:absolute;left:497;top:6861;width:720;height: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" stroked="f">
                  <v:textbox inset=".5mm,.3mm,.5mm,.3mm">
                    <w:txbxContent>
                      <w:p w14:paraId="6D000D22" w14:textId="77777777" w:rsidR="00466447" w:rsidRPr="00E5365B" w:rsidRDefault="00C07DB5" w:rsidP="00920C59">
                        <w:pPr>
                          <w:pStyle w:val="Date"/>
                        </w:pPr>
                        <w:r>
                          <w:t>35</w:t>
                        </w:r>
                        <w:r w:rsidR="00466447" w:rsidRPr="00E5365B">
                          <w:t xml:space="preserve"> mm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037C8" w:rsidRPr="00920C59">
        <w:rPr>
          <w:rStyle w:val="SubtitleChar"/>
          <w:lang w:bidi="fa-IR"/>
        </w:rPr>
        <w:t>Introduction</w:t>
      </w:r>
      <w:r w:rsidR="00C751D9" w:rsidRPr="00920C59">
        <w:rPr>
          <w:rStyle w:val="SubtitleChar"/>
          <w:lang w:bidi="fa-IR"/>
        </w:rPr>
        <w:t>:</w:t>
      </w:r>
      <w:r w:rsidR="00C751D9" w:rsidRPr="0098484C">
        <w:rPr>
          <w:lang w:bidi="fa-IR"/>
        </w:rPr>
        <w:t xml:space="preserve"> </w:t>
      </w:r>
      <w:r w:rsidR="00A02FA6">
        <w:rPr>
          <w:lang w:bidi="fa-IR"/>
        </w:rPr>
        <w:t xml:space="preserve">A </w:t>
      </w:r>
      <w:r w:rsidR="00A02FA6">
        <w:t>b</w:t>
      </w:r>
      <w:r w:rsidR="007121CF" w:rsidRPr="00920C59">
        <w:t>rief introduction to the research topic</w:t>
      </w:r>
      <w:r w:rsidR="00A02FA6">
        <w:t>,</w:t>
      </w:r>
      <w:r w:rsidR="007121CF" w:rsidRPr="00920C59">
        <w:t xml:space="preserve"> including background and rationale for the study.</w:t>
      </w:r>
    </w:p>
    <w:p w14:paraId="5B04A93A" w14:textId="42905CCE" w:rsidR="00F2000C" w:rsidRPr="00F2000C" w:rsidRDefault="00A25043" w:rsidP="00A02FA6">
      <w:pPr>
        <w:rPr>
          <w:lang w:val="en-US" w:bidi="fa-IR"/>
        </w:rPr>
      </w:pPr>
      <w:r w:rsidRPr="00920C59">
        <w:rPr>
          <w:rStyle w:val="SubtitleChar"/>
          <w:lang w:val="en-US" w:bidi="fa-IR"/>
        </w:rPr>
        <w:t>Methods</w:t>
      </w:r>
      <w:r w:rsidR="00AF593A" w:rsidRPr="00920C59">
        <w:rPr>
          <w:rStyle w:val="SubtitleChar"/>
          <w:lang w:bidi="fa-IR"/>
        </w:rPr>
        <w:t>:</w:t>
      </w:r>
      <w:r w:rsidR="00920C59">
        <w:rPr>
          <w:lang w:bidi="fa-IR"/>
        </w:rPr>
        <w:t xml:space="preserve"> </w:t>
      </w:r>
      <w:r w:rsidR="00A02FA6">
        <w:rPr>
          <w:lang w:bidi="fa-IR"/>
        </w:rPr>
        <w:t>The s</w:t>
      </w:r>
      <w:r w:rsidR="00A02FA6" w:rsidRPr="00F2000C">
        <w:rPr>
          <w:lang w:bidi="fa-IR"/>
        </w:rPr>
        <w:t xml:space="preserve">tudy </w:t>
      </w:r>
      <w:r w:rsidR="00F2000C" w:rsidRPr="00F2000C">
        <w:rPr>
          <w:lang w:bidi="fa-IR"/>
        </w:rPr>
        <w:t xml:space="preserve">design </w:t>
      </w:r>
      <w:r w:rsidR="005E3ADF">
        <w:rPr>
          <w:lang w:bidi="fa-IR"/>
        </w:rPr>
        <w:t>(Observational O</w:t>
      </w:r>
      <w:r w:rsidR="00F2000C" w:rsidRPr="00F2000C">
        <w:rPr>
          <w:lang w:bidi="fa-IR"/>
        </w:rPr>
        <w:t>riginal</w:t>
      </w:r>
      <w:r w:rsidR="00A02FA6">
        <w:rPr>
          <w:lang w:bidi="fa-IR"/>
        </w:rPr>
        <w:t xml:space="preserve"> </w:t>
      </w:r>
      <w:r w:rsidR="005E3ADF">
        <w:rPr>
          <w:lang w:bidi="fa-IR"/>
        </w:rPr>
        <w:t>Article, Interventional Original Article</w:t>
      </w:r>
      <w:r w:rsidR="00F2000C" w:rsidRPr="00F2000C">
        <w:rPr>
          <w:lang w:bidi="fa-IR"/>
        </w:rPr>
        <w:t xml:space="preserve">, </w:t>
      </w:r>
      <w:r w:rsidR="005E3ADF">
        <w:rPr>
          <w:lang w:bidi="fa-IR"/>
        </w:rPr>
        <w:t>S</w:t>
      </w:r>
      <w:r w:rsidR="00F2000C" w:rsidRPr="00F2000C">
        <w:rPr>
          <w:lang w:bidi="fa-IR"/>
        </w:rPr>
        <w:t xml:space="preserve">ystematic </w:t>
      </w:r>
      <w:r w:rsidR="005E3ADF">
        <w:rPr>
          <w:lang w:bidi="fa-IR"/>
        </w:rPr>
        <w:t>R</w:t>
      </w:r>
      <w:r w:rsidR="00F2000C" w:rsidRPr="00F2000C">
        <w:rPr>
          <w:lang w:bidi="fa-IR"/>
        </w:rPr>
        <w:t>eview,</w:t>
      </w:r>
      <w:r w:rsidR="005E3ADF">
        <w:rPr>
          <w:lang w:bidi="fa-IR"/>
        </w:rPr>
        <w:t xml:space="preserve"> Scoping Review,</w:t>
      </w:r>
      <w:r w:rsidR="00F2000C" w:rsidRPr="00F2000C">
        <w:rPr>
          <w:lang w:bidi="fa-IR"/>
        </w:rPr>
        <w:t xml:space="preserve"> </w:t>
      </w:r>
      <w:r w:rsidR="005E3ADF">
        <w:rPr>
          <w:lang w:bidi="fa-IR"/>
        </w:rPr>
        <w:t>M</w:t>
      </w:r>
      <w:r w:rsidR="00F2000C" w:rsidRPr="00F2000C">
        <w:rPr>
          <w:lang w:bidi="fa-IR"/>
        </w:rPr>
        <w:t>eta-</w:t>
      </w:r>
      <w:r w:rsidR="005E3ADF">
        <w:rPr>
          <w:lang w:bidi="fa-IR"/>
        </w:rPr>
        <w:t>A</w:t>
      </w:r>
      <w:r w:rsidR="00F2000C" w:rsidRPr="00F2000C">
        <w:rPr>
          <w:lang w:bidi="fa-IR"/>
        </w:rPr>
        <w:t xml:space="preserve">nalysis, or </w:t>
      </w:r>
      <w:r w:rsidR="005E3ADF">
        <w:rPr>
          <w:lang w:bidi="fa-IR"/>
        </w:rPr>
        <w:t>P</w:t>
      </w:r>
      <w:r w:rsidR="00F2000C" w:rsidRPr="00F2000C">
        <w:rPr>
          <w:lang w:bidi="fa-IR"/>
        </w:rPr>
        <w:t xml:space="preserve">reliminary </w:t>
      </w:r>
      <w:r w:rsidR="005E3ADF">
        <w:rPr>
          <w:lang w:bidi="fa-IR"/>
        </w:rPr>
        <w:t>R</w:t>
      </w:r>
      <w:r w:rsidR="00F2000C" w:rsidRPr="00F2000C">
        <w:rPr>
          <w:lang w:bidi="fa-IR"/>
        </w:rPr>
        <w:t xml:space="preserve">eport), </w:t>
      </w:r>
      <w:r w:rsidR="00A02FA6" w:rsidRPr="00A02FA6">
        <w:rPr>
          <w:lang w:bidi="fa-IR"/>
        </w:rPr>
        <w:t>ethics approval code and/or registration number</w:t>
      </w:r>
      <w:r w:rsidR="005E3ADF">
        <w:rPr>
          <w:lang w:bidi="fa-IR"/>
        </w:rPr>
        <w:t xml:space="preserve"> (where applicable)</w:t>
      </w:r>
      <w:r w:rsidR="00F2000C" w:rsidRPr="00F2000C">
        <w:rPr>
          <w:lang w:bidi="fa-IR"/>
        </w:rPr>
        <w:t xml:space="preserve">, data collection </w:t>
      </w:r>
      <w:r w:rsidR="00A02FA6" w:rsidRPr="00A02FA6">
        <w:rPr>
          <w:lang w:bidi="fa-IR"/>
        </w:rPr>
        <w:t>instruments</w:t>
      </w:r>
      <w:r w:rsidR="00F2000C" w:rsidRPr="00F2000C">
        <w:rPr>
          <w:lang w:bidi="fa-IR"/>
        </w:rPr>
        <w:t>, and statistical analysis methods.</w:t>
      </w:r>
    </w:p>
    <w:p w14:paraId="59ABEDA8" w14:textId="21A5C8E6" w:rsidR="007049AA" w:rsidRPr="0098484C" w:rsidRDefault="00AF593A" w:rsidP="00A02FA6">
      <w:pPr>
        <w:rPr>
          <w:lang w:bidi="fa-IR"/>
        </w:rPr>
      </w:pPr>
      <w:r w:rsidRPr="00920C59">
        <w:rPr>
          <w:rStyle w:val="SubtitleChar"/>
          <w:lang w:bidi="fa-IR"/>
        </w:rPr>
        <w:t>Results</w:t>
      </w:r>
      <w:r w:rsidRPr="0098484C">
        <w:rPr>
          <w:lang w:bidi="fa-IR"/>
        </w:rPr>
        <w:t xml:space="preserve">: </w:t>
      </w:r>
      <w:r w:rsidR="00A02FA6">
        <w:rPr>
          <w:lang w:bidi="fa-IR"/>
        </w:rPr>
        <w:t>A s</w:t>
      </w:r>
      <w:r w:rsidR="00A02FA6" w:rsidRPr="00736874">
        <w:rPr>
          <w:lang w:bidi="fa-IR"/>
        </w:rPr>
        <w:t xml:space="preserve">ummary </w:t>
      </w:r>
      <w:r w:rsidR="00736874" w:rsidRPr="00736874">
        <w:rPr>
          <w:lang w:bidi="fa-IR"/>
        </w:rPr>
        <w:t>of the</w:t>
      </w:r>
      <w:r w:rsidR="00736874">
        <w:rPr>
          <w:lang w:bidi="fa-IR"/>
        </w:rPr>
        <w:t xml:space="preserve"> </w:t>
      </w:r>
      <w:r w:rsidR="007049AA" w:rsidRPr="00920C59">
        <w:t>key findings</w:t>
      </w:r>
      <w:r w:rsidR="002208AD" w:rsidRPr="00F2000C">
        <w:t xml:space="preserve">, including </w:t>
      </w:r>
      <w:r w:rsidR="00A02FA6" w:rsidRPr="00A02FA6">
        <w:t xml:space="preserve">relevant numerical </w:t>
      </w:r>
      <w:r w:rsidR="00A02FA6">
        <w:t>results</w:t>
      </w:r>
      <w:r w:rsidR="00A02FA6" w:rsidRPr="00F2000C">
        <w:t xml:space="preserve"> </w:t>
      </w:r>
      <w:r w:rsidR="002208AD" w:rsidRPr="00F2000C">
        <w:t xml:space="preserve">and statistical </w:t>
      </w:r>
      <w:r w:rsidR="00A02FA6" w:rsidRPr="00A02FA6">
        <w:t>measures</w:t>
      </w:r>
      <w:r w:rsidR="002208AD">
        <w:t>.</w:t>
      </w:r>
    </w:p>
    <w:p w14:paraId="0D1AFCDA" w14:textId="03E605C3" w:rsidR="00F2000C" w:rsidRPr="00920C59" w:rsidRDefault="006B431E" w:rsidP="00A02FA6">
      <w:r w:rsidRPr="00920C59">
        <w:rPr>
          <w:rStyle w:val="SubtitleChar"/>
          <w:lang w:bidi="fa-IR"/>
        </w:rPr>
        <w:t>Conclusion</w:t>
      </w:r>
      <w:r w:rsidRPr="0098484C">
        <w:rPr>
          <w:rFonts w:cs="Times New Roman"/>
          <w:lang w:bidi="fa-IR"/>
        </w:rPr>
        <w:t>:</w:t>
      </w:r>
      <w:r w:rsidR="00243A20">
        <w:rPr>
          <w:rFonts w:cs="Times New Roman"/>
          <w:lang w:val="en-US" w:bidi="fa-IR"/>
        </w:rPr>
        <w:t xml:space="preserve"> </w:t>
      </w:r>
      <w:r w:rsidR="00A02FA6">
        <w:rPr>
          <w:rFonts w:cs="Times New Roman"/>
          <w:lang w:bidi="fa-IR"/>
        </w:rPr>
        <w:t>An</w:t>
      </w:r>
      <w:r w:rsidRPr="0098484C">
        <w:rPr>
          <w:rFonts w:cs="Times New Roman"/>
          <w:lang w:bidi="fa-IR"/>
        </w:rPr>
        <w:t xml:space="preserve"> </w:t>
      </w:r>
      <w:r w:rsidR="00A02FA6">
        <w:rPr>
          <w:rFonts w:cs="Times New Roman"/>
          <w:lang w:bidi="fa-IR"/>
        </w:rPr>
        <w:t>i</w:t>
      </w:r>
      <w:r w:rsidR="00736874" w:rsidRPr="00736874">
        <w:rPr>
          <w:rFonts w:cs="Times New Roman"/>
          <w:lang w:bidi="fa-IR"/>
        </w:rPr>
        <w:t xml:space="preserve">nterpretation of the key </w:t>
      </w:r>
      <w:r w:rsidR="00A02FA6" w:rsidRPr="00A02FA6">
        <w:rPr>
          <w:rFonts w:cs="Times New Roman"/>
          <w:lang w:bidi="fa-IR"/>
        </w:rPr>
        <w:t xml:space="preserve">findings </w:t>
      </w:r>
      <w:r w:rsidR="00736874" w:rsidRPr="00736874">
        <w:rPr>
          <w:rFonts w:cs="Times New Roman"/>
          <w:lang w:bidi="fa-IR"/>
        </w:rPr>
        <w:t>and the scientific/practical implications of the study</w:t>
      </w:r>
      <w:r w:rsidR="00736874">
        <w:rPr>
          <w:rFonts w:cs="Times New Roman"/>
          <w:lang w:bidi="fa-IR"/>
        </w:rPr>
        <w:t>.</w:t>
      </w:r>
    </w:p>
    <w:p w14:paraId="61EC5F28" w14:textId="2A77C350" w:rsidR="00D95025" w:rsidRDefault="003D7F0D" w:rsidP="00E34075">
      <w:pPr>
        <w:rPr>
          <w:rtl/>
          <w:lang w:bidi="fa-IR"/>
        </w:rPr>
      </w:pPr>
      <w:r w:rsidRPr="00920C59">
        <w:rPr>
          <w:rStyle w:val="SubtitleChar"/>
          <w:lang w:bidi="fa-IR"/>
        </w:rPr>
        <w:lastRenderedPageBreak/>
        <w:t>Keywords</w:t>
      </w:r>
      <w:r w:rsidR="00B66D64" w:rsidRPr="0098484C">
        <w:rPr>
          <w:lang w:bidi="fa-IR"/>
        </w:rPr>
        <w:t>:</w:t>
      </w:r>
      <w:r w:rsidRPr="0098484C">
        <w:rPr>
          <w:lang w:bidi="fa-IR"/>
        </w:rPr>
        <w:t xml:space="preserve"> </w:t>
      </w:r>
      <w:r w:rsidR="00E34075" w:rsidRPr="00E34075">
        <w:t xml:space="preserve">Three to five keywords, </w:t>
      </w:r>
      <w:r w:rsidRPr="00920C59">
        <w:t>separated by comma</w:t>
      </w:r>
      <w:r w:rsidR="00A02FA6">
        <w:t>s</w:t>
      </w:r>
      <w:r w:rsidRPr="00920C59">
        <w:t xml:space="preserve"> (selected from the Medical Subject Headings (MeSH)</w:t>
      </w:r>
      <w:r w:rsidR="00A02FA6" w:rsidRPr="00A02FA6">
        <w:t xml:space="preserve"> database</w:t>
      </w:r>
      <w:r w:rsidRPr="00920C59">
        <w:t>).</w:t>
      </w:r>
    </w:p>
    <w:sectPr w:rsidR="00D95025" w:rsidSect="0098484C">
      <w:headerReference w:type="even" r:id="rId10"/>
      <w:headerReference w:type="default" r:id="rId11"/>
      <w:footerReference w:type="default" r:id="rId12"/>
      <w:pgSz w:w="11906" w:h="16838" w:code="9"/>
      <w:pgMar w:top="1985" w:right="1985" w:bottom="1985" w:left="1985" w:header="567" w:footer="709" w:gutter="0"/>
      <w:cols w:space="720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DAB9E" w14:textId="77777777" w:rsidR="0057723D" w:rsidRDefault="0057723D" w:rsidP="00920C59">
      <w:r>
        <w:separator/>
      </w:r>
    </w:p>
  </w:endnote>
  <w:endnote w:type="continuationSeparator" w:id="0">
    <w:p w14:paraId="27323442" w14:textId="77777777" w:rsidR="0057723D" w:rsidRDefault="0057723D" w:rsidP="0092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uez One">
    <w:charset w:val="B1"/>
    <w:family w:val="auto"/>
    <w:pitch w:val="variable"/>
    <w:sig w:usb0="00000807" w:usb1="40000000" w:usb2="00000000" w:usb3="00000000" w:csb0="000000B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4E63E" w14:textId="30450868" w:rsidR="004624B0" w:rsidRDefault="004624B0">
    <w:pPr>
      <w:pStyle w:val="Footer"/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3604B1B" wp14:editId="002E360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21883" cy="609600"/>
          <wp:effectExtent l="0" t="0" r="6985" b="0"/>
          <wp:wrapNone/>
          <wp:docPr id="9060546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883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60604191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8CC62C5" w14:textId="44E25F75" w:rsidR="004624B0" w:rsidRDefault="00462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1634B" w14:textId="77777777" w:rsidR="0057723D" w:rsidRDefault="0057723D" w:rsidP="00920C59">
      <w:r>
        <w:separator/>
      </w:r>
    </w:p>
  </w:footnote>
  <w:footnote w:type="continuationSeparator" w:id="0">
    <w:p w14:paraId="709C37CD" w14:textId="77777777" w:rsidR="0057723D" w:rsidRDefault="0057723D" w:rsidP="00920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ECE81" w14:textId="7C99163E" w:rsidR="00645872" w:rsidRDefault="00000000" w:rsidP="00920C59">
    <w:pPr>
      <w:pStyle w:val="Header"/>
    </w:pPr>
    <w:r>
      <w:rPr>
        <w:noProof/>
      </w:rPr>
      <w:pict w14:anchorId="07BD7C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0;margin-top:0;width:758.25pt;height:767.25pt;z-index:-251658240;mso-position-horizontal:center;mso-position-horizontal-relative:margin;mso-position-vertical:center;mso-position-vertical-relative:margin" o:allowincell="f">
          <v:imagedata r:id="rId1" o:title="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C559F" w14:textId="02D7B125" w:rsidR="006E17F5" w:rsidRPr="008E70F3" w:rsidRDefault="006E17F5" w:rsidP="00FE59D5">
    <w:pPr>
      <w:tabs>
        <w:tab w:val="center" w:pos="4320"/>
        <w:tab w:val="right" w:pos="8640"/>
      </w:tabs>
      <w:spacing w:after="0"/>
      <w:jc w:val="center"/>
      <w:rPr>
        <w:rFonts w:ascii="Times New Roman" w:hAnsi="Times New Roman" w:cs="Times New Roman"/>
        <w:b/>
        <w:bCs/>
        <w:color w:val="002060"/>
        <w:sz w:val="20"/>
        <w:szCs w:val="20"/>
        <w:lang w:val="en-US" w:bidi="fa-IR"/>
      </w:rPr>
    </w:pPr>
    <w:r w:rsidRPr="008E70F3">
      <w:rPr>
        <w:rFonts w:ascii="Times New Roman" w:hAnsi="Times New Roman" w:cs="Times New Roman"/>
        <w:b/>
        <w:bCs/>
        <w:color w:val="002060"/>
        <w:sz w:val="20"/>
        <w:szCs w:val="20"/>
        <w:lang w:val="en-US" w:bidi="fa-IR"/>
      </w:rPr>
      <w:t>The 7th International Congress on Mobile Health</w:t>
    </w:r>
  </w:p>
  <w:p w14:paraId="371DA408" w14:textId="77777777" w:rsidR="006E17F5" w:rsidRPr="008E70F3" w:rsidRDefault="006E17F5" w:rsidP="00FE59D5">
    <w:pPr>
      <w:tabs>
        <w:tab w:val="center" w:pos="4320"/>
        <w:tab w:val="right" w:pos="8640"/>
      </w:tabs>
      <w:spacing w:after="0"/>
      <w:jc w:val="center"/>
      <w:rPr>
        <w:rFonts w:ascii="Times New Roman" w:hAnsi="Times New Roman" w:cs="Times New Roman"/>
        <w:b/>
        <w:bCs/>
        <w:color w:val="002060"/>
        <w:sz w:val="20"/>
        <w:szCs w:val="20"/>
        <w:lang w:val="en-US" w:bidi="fa-IR"/>
      </w:rPr>
    </w:pPr>
    <w:r w:rsidRPr="008E70F3">
      <w:rPr>
        <w:rFonts w:ascii="Times New Roman" w:hAnsi="Times New Roman" w:cs="Times New Roman"/>
        <w:b/>
        <w:bCs/>
        <w:color w:val="002060"/>
        <w:sz w:val="20"/>
        <w:szCs w:val="20"/>
        <w:lang w:val="en-US" w:bidi="fa-IR"/>
      </w:rPr>
      <w:t xml:space="preserve">February 3-4, 2027 </w:t>
    </w:r>
  </w:p>
  <w:p w14:paraId="0E7726B8" w14:textId="420B2D60" w:rsidR="00493E0F" w:rsidRPr="00FE59D5" w:rsidRDefault="006E17F5" w:rsidP="00FE59D5">
    <w:pPr>
      <w:tabs>
        <w:tab w:val="center" w:pos="4320"/>
        <w:tab w:val="right" w:pos="8640"/>
      </w:tabs>
      <w:spacing w:after="0"/>
      <w:jc w:val="center"/>
      <w:rPr>
        <w:rFonts w:ascii="Times New Roman" w:hAnsi="Times New Roman" w:cs="Times New Roman"/>
        <w:color w:val="002060"/>
        <w:sz w:val="28"/>
        <w:szCs w:val="28"/>
        <w:lang w:val="en-US" w:bidi="fa-IR"/>
      </w:rPr>
    </w:pPr>
    <w:r w:rsidRPr="008E70F3">
      <w:rPr>
        <w:rFonts w:ascii="Times New Roman" w:hAnsi="Times New Roman" w:cs="Times New Roman"/>
        <w:b/>
        <w:bCs/>
        <w:color w:val="002060"/>
        <w:sz w:val="20"/>
        <w:szCs w:val="20"/>
        <w:lang w:val="en-US" w:bidi="fa-IR"/>
      </w:rPr>
      <w:t xml:space="preserve"> Shiraz University of Medical Sciences, Shiraz, Iran</w:t>
    </w:r>
    <w:r w:rsidRPr="00FE59D5">
      <w:rPr>
        <w:rFonts w:ascii="Times New Roman" w:hAnsi="Times New Roman" w:cs="Times New Roman"/>
        <w:color w:val="002060"/>
        <w:sz w:val="20"/>
        <w:szCs w:val="20"/>
        <w:lang w:val="en-US" w:bidi="fa-IR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6BC4"/>
    <w:multiLevelType w:val="hybridMultilevel"/>
    <w:tmpl w:val="F9B4F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94AA8"/>
    <w:multiLevelType w:val="multilevel"/>
    <w:tmpl w:val="8176E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EA737E"/>
    <w:multiLevelType w:val="hybridMultilevel"/>
    <w:tmpl w:val="D32E050C"/>
    <w:lvl w:ilvl="0" w:tplc="E7CC257E">
      <w:start w:val="1"/>
      <w:numFmt w:val="decimal"/>
      <w:pStyle w:val="Affiliation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D22873"/>
    <w:multiLevelType w:val="multilevel"/>
    <w:tmpl w:val="E9C4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EB65CB"/>
    <w:multiLevelType w:val="hybridMultilevel"/>
    <w:tmpl w:val="54141538"/>
    <w:lvl w:ilvl="0" w:tplc="9A72B8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728D53E8"/>
    <w:multiLevelType w:val="hybridMultilevel"/>
    <w:tmpl w:val="73620114"/>
    <w:lvl w:ilvl="0" w:tplc="33D84D58">
      <w:start w:val="1"/>
      <w:numFmt w:val="bullet"/>
      <w:lvlText w:val="*"/>
      <w:lvlJc w:val="left"/>
      <w:pPr>
        <w:ind w:left="644" w:hanging="360"/>
      </w:pPr>
      <w:rPr>
        <w:rFonts w:ascii="Suez One" w:hAnsi="Suez One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346400963">
    <w:abstractNumId w:val="3"/>
  </w:num>
  <w:num w:numId="2" w16cid:durableId="345906937">
    <w:abstractNumId w:val="1"/>
  </w:num>
  <w:num w:numId="3" w16cid:durableId="258106917">
    <w:abstractNumId w:val="4"/>
  </w:num>
  <w:num w:numId="4" w16cid:durableId="1873684824">
    <w:abstractNumId w:val="0"/>
  </w:num>
  <w:num w:numId="5" w16cid:durableId="2117168429">
    <w:abstractNumId w:val="2"/>
  </w:num>
  <w:num w:numId="6" w16cid:durableId="11423820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009"/>
    <w:rsid w:val="00000ABE"/>
    <w:rsid w:val="0001685B"/>
    <w:rsid w:val="000269D0"/>
    <w:rsid w:val="00075870"/>
    <w:rsid w:val="000758D1"/>
    <w:rsid w:val="00077966"/>
    <w:rsid w:val="00087A68"/>
    <w:rsid w:val="00091230"/>
    <w:rsid w:val="0009340C"/>
    <w:rsid w:val="000A10D6"/>
    <w:rsid w:val="000A2D51"/>
    <w:rsid w:val="000A46E0"/>
    <w:rsid w:val="000C03A1"/>
    <w:rsid w:val="000E5EB7"/>
    <w:rsid w:val="00101086"/>
    <w:rsid w:val="0010550B"/>
    <w:rsid w:val="00117CDA"/>
    <w:rsid w:val="00126081"/>
    <w:rsid w:val="00145DB9"/>
    <w:rsid w:val="00165903"/>
    <w:rsid w:val="00166F88"/>
    <w:rsid w:val="0016768C"/>
    <w:rsid w:val="0017236A"/>
    <w:rsid w:val="00177AD6"/>
    <w:rsid w:val="001807AE"/>
    <w:rsid w:val="001818AE"/>
    <w:rsid w:val="00191EC8"/>
    <w:rsid w:val="001B168D"/>
    <w:rsid w:val="001C218D"/>
    <w:rsid w:val="001C6F4B"/>
    <w:rsid w:val="001D23E6"/>
    <w:rsid w:val="001E7EF2"/>
    <w:rsid w:val="001F0CF9"/>
    <w:rsid w:val="001F25EB"/>
    <w:rsid w:val="00201BF5"/>
    <w:rsid w:val="002208AD"/>
    <w:rsid w:val="00222F48"/>
    <w:rsid w:val="00223B8C"/>
    <w:rsid w:val="00233009"/>
    <w:rsid w:val="00243A20"/>
    <w:rsid w:val="00270A96"/>
    <w:rsid w:val="00293CEC"/>
    <w:rsid w:val="00296768"/>
    <w:rsid w:val="002A23CC"/>
    <w:rsid w:val="002B15F0"/>
    <w:rsid w:val="002D0E98"/>
    <w:rsid w:val="002D14E8"/>
    <w:rsid w:val="002D252A"/>
    <w:rsid w:val="002E2E76"/>
    <w:rsid w:val="00307B18"/>
    <w:rsid w:val="00312A85"/>
    <w:rsid w:val="0031676C"/>
    <w:rsid w:val="00317021"/>
    <w:rsid w:val="003314FC"/>
    <w:rsid w:val="00337EBF"/>
    <w:rsid w:val="00343829"/>
    <w:rsid w:val="00346176"/>
    <w:rsid w:val="003521E7"/>
    <w:rsid w:val="00353B2A"/>
    <w:rsid w:val="00366406"/>
    <w:rsid w:val="00366694"/>
    <w:rsid w:val="00383DCB"/>
    <w:rsid w:val="00386878"/>
    <w:rsid w:val="00394253"/>
    <w:rsid w:val="00396094"/>
    <w:rsid w:val="003A0841"/>
    <w:rsid w:val="003B2369"/>
    <w:rsid w:val="003B36CA"/>
    <w:rsid w:val="003C3D6C"/>
    <w:rsid w:val="003C51A6"/>
    <w:rsid w:val="003D5287"/>
    <w:rsid w:val="003D7F0D"/>
    <w:rsid w:val="003E16BB"/>
    <w:rsid w:val="003E44BD"/>
    <w:rsid w:val="0040259A"/>
    <w:rsid w:val="00410F47"/>
    <w:rsid w:val="004155DE"/>
    <w:rsid w:val="00417E87"/>
    <w:rsid w:val="00431FB2"/>
    <w:rsid w:val="004516C7"/>
    <w:rsid w:val="004624B0"/>
    <w:rsid w:val="00466447"/>
    <w:rsid w:val="00477230"/>
    <w:rsid w:val="00482717"/>
    <w:rsid w:val="00485217"/>
    <w:rsid w:val="00490284"/>
    <w:rsid w:val="00493E0F"/>
    <w:rsid w:val="004A7937"/>
    <w:rsid w:val="004F5E45"/>
    <w:rsid w:val="00504787"/>
    <w:rsid w:val="00521F41"/>
    <w:rsid w:val="0052583A"/>
    <w:rsid w:val="00544362"/>
    <w:rsid w:val="00551CBB"/>
    <w:rsid w:val="00564EBA"/>
    <w:rsid w:val="005658EE"/>
    <w:rsid w:val="00565BEC"/>
    <w:rsid w:val="0057723D"/>
    <w:rsid w:val="00577567"/>
    <w:rsid w:val="005823AF"/>
    <w:rsid w:val="005904E2"/>
    <w:rsid w:val="0059209C"/>
    <w:rsid w:val="0059613E"/>
    <w:rsid w:val="005A32F1"/>
    <w:rsid w:val="005A3BAA"/>
    <w:rsid w:val="005B1496"/>
    <w:rsid w:val="005C048B"/>
    <w:rsid w:val="005E3ADF"/>
    <w:rsid w:val="005E6A03"/>
    <w:rsid w:val="005F4CAB"/>
    <w:rsid w:val="00601798"/>
    <w:rsid w:val="00620135"/>
    <w:rsid w:val="00623F4C"/>
    <w:rsid w:val="00645872"/>
    <w:rsid w:val="00646F83"/>
    <w:rsid w:val="00651FFA"/>
    <w:rsid w:val="00653F9D"/>
    <w:rsid w:val="00666855"/>
    <w:rsid w:val="00667F35"/>
    <w:rsid w:val="006871F2"/>
    <w:rsid w:val="006875AE"/>
    <w:rsid w:val="006961E4"/>
    <w:rsid w:val="006A6204"/>
    <w:rsid w:val="006B046B"/>
    <w:rsid w:val="006B431E"/>
    <w:rsid w:val="006C0058"/>
    <w:rsid w:val="006C3F8C"/>
    <w:rsid w:val="006E17F5"/>
    <w:rsid w:val="006E1F8A"/>
    <w:rsid w:val="006E67A5"/>
    <w:rsid w:val="007037C8"/>
    <w:rsid w:val="007047AB"/>
    <w:rsid w:val="007049AA"/>
    <w:rsid w:val="00705AFA"/>
    <w:rsid w:val="00711512"/>
    <w:rsid w:val="007121CF"/>
    <w:rsid w:val="00713971"/>
    <w:rsid w:val="00720294"/>
    <w:rsid w:val="00722395"/>
    <w:rsid w:val="00722CFC"/>
    <w:rsid w:val="00730182"/>
    <w:rsid w:val="00736874"/>
    <w:rsid w:val="00742DFD"/>
    <w:rsid w:val="0075174C"/>
    <w:rsid w:val="007531B2"/>
    <w:rsid w:val="007540AD"/>
    <w:rsid w:val="00771457"/>
    <w:rsid w:val="00771E35"/>
    <w:rsid w:val="007A2721"/>
    <w:rsid w:val="007C290B"/>
    <w:rsid w:val="007D3BA9"/>
    <w:rsid w:val="007E2CCA"/>
    <w:rsid w:val="007F0743"/>
    <w:rsid w:val="007F466A"/>
    <w:rsid w:val="00803B55"/>
    <w:rsid w:val="008067CE"/>
    <w:rsid w:val="00814A0A"/>
    <w:rsid w:val="00823044"/>
    <w:rsid w:val="00827ED9"/>
    <w:rsid w:val="008324FE"/>
    <w:rsid w:val="008340B7"/>
    <w:rsid w:val="00834F6A"/>
    <w:rsid w:val="0085123C"/>
    <w:rsid w:val="00860CF2"/>
    <w:rsid w:val="00861237"/>
    <w:rsid w:val="008907DD"/>
    <w:rsid w:val="00897838"/>
    <w:rsid w:val="008A4C79"/>
    <w:rsid w:val="008B7B61"/>
    <w:rsid w:val="008C1724"/>
    <w:rsid w:val="008C2552"/>
    <w:rsid w:val="008C3450"/>
    <w:rsid w:val="008C5648"/>
    <w:rsid w:val="008D52E8"/>
    <w:rsid w:val="008E1ACB"/>
    <w:rsid w:val="008E694B"/>
    <w:rsid w:val="008E70F3"/>
    <w:rsid w:val="009009FB"/>
    <w:rsid w:val="00920C59"/>
    <w:rsid w:val="00922C17"/>
    <w:rsid w:val="0093520E"/>
    <w:rsid w:val="009414AD"/>
    <w:rsid w:val="00954D9E"/>
    <w:rsid w:val="00960000"/>
    <w:rsid w:val="00962E8E"/>
    <w:rsid w:val="0097629A"/>
    <w:rsid w:val="0098484C"/>
    <w:rsid w:val="00986F15"/>
    <w:rsid w:val="00987239"/>
    <w:rsid w:val="009B287A"/>
    <w:rsid w:val="009B3473"/>
    <w:rsid w:val="009B49D6"/>
    <w:rsid w:val="009B4CBB"/>
    <w:rsid w:val="009E6C1E"/>
    <w:rsid w:val="009F777C"/>
    <w:rsid w:val="00A01C06"/>
    <w:rsid w:val="00A02FA6"/>
    <w:rsid w:val="00A06645"/>
    <w:rsid w:val="00A11165"/>
    <w:rsid w:val="00A25043"/>
    <w:rsid w:val="00A268F2"/>
    <w:rsid w:val="00A2777B"/>
    <w:rsid w:val="00A33C89"/>
    <w:rsid w:val="00A33F4F"/>
    <w:rsid w:val="00A56996"/>
    <w:rsid w:val="00A72AAA"/>
    <w:rsid w:val="00A736BF"/>
    <w:rsid w:val="00A95686"/>
    <w:rsid w:val="00A95A1E"/>
    <w:rsid w:val="00AA3E20"/>
    <w:rsid w:val="00AB6058"/>
    <w:rsid w:val="00AD1F87"/>
    <w:rsid w:val="00AF593A"/>
    <w:rsid w:val="00B10464"/>
    <w:rsid w:val="00B13B21"/>
    <w:rsid w:val="00B26184"/>
    <w:rsid w:val="00B3245F"/>
    <w:rsid w:val="00B34599"/>
    <w:rsid w:val="00B35DCE"/>
    <w:rsid w:val="00B3723D"/>
    <w:rsid w:val="00B52522"/>
    <w:rsid w:val="00B6494C"/>
    <w:rsid w:val="00B66D64"/>
    <w:rsid w:val="00B858D6"/>
    <w:rsid w:val="00BA30E1"/>
    <w:rsid w:val="00BC1BC8"/>
    <w:rsid w:val="00BC1C60"/>
    <w:rsid w:val="00BC77D5"/>
    <w:rsid w:val="00BD682B"/>
    <w:rsid w:val="00BE2171"/>
    <w:rsid w:val="00BE5160"/>
    <w:rsid w:val="00BF19CB"/>
    <w:rsid w:val="00C07DB5"/>
    <w:rsid w:val="00C126D5"/>
    <w:rsid w:val="00C14F30"/>
    <w:rsid w:val="00C21FBA"/>
    <w:rsid w:val="00C24DFC"/>
    <w:rsid w:val="00C41125"/>
    <w:rsid w:val="00C4778F"/>
    <w:rsid w:val="00C47CDE"/>
    <w:rsid w:val="00C52DDB"/>
    <w:rsid w:val="00C6090B"/>
    <w:rsid w:val="00C64B43"/>
    <w:rsid w:val="00C73DDE"/>
    <w:rsid w:val="00C751D9"/>
    <w:rsid w:val="00CA3F15"/>
    <w:rsid w:val="00CA5A0D"/>
    <w:rsid w:val="00CC4585"/>
    <w:rsid w:val="00CE224A"/>
    <w:rsid w:val="00CE39C9"/>
    <w:rsid w:val="00D028BC"/>
    <w:rsid w:val="00D043C1"/>
    <w:rsid w:val="00D260F6"/>
    <w:rsid w:val="00D4434F"/>
    <w:rsid w:val="00D463DD"/>
    <w:rsid w:val="00D52DC9"/>
    <w:rsid w:val="00D54849"/>
    <w:rsid w:val="00D75214"/>
    <w:rsid w:val="00D7654E"/>
    <w:rsid w:val="00D77313"/>
    <w:rsid w:val="00D80788"/>
    <w:rsid w:val="00D95025"/>
    <w:rsid w:val="00DA0D3B"/>
    <w:rsid w:val="00DA7431"/>
    <w:rsid w:val="00DD1731"/>
    <w:rsid w:val="00DF664D"/>
    <w:rsid w:val="00E07318"/>
    <w:rsid w:val="00E156F3"/>
    <w:rsid w:val="00E30817"/>
    <w:rsid w:val="00E32595"/>
    <w:rsid w:val="00E34075"/>
    <w:rsid w:val="00E9017E"/>
    <w:rsid w:val="00E9026B"/>
    <w:rsid w:val="00E9655D"/>
    <w:rsid w:val="00EA65A4"/>
    <w:rsid w:val="00EB7BAC"/>
    <w:rsid w:val="00EC2752"/>
    <w:rsid w:val="00ED3AB4"/>
    <w:rsid w:val="00ED5CCA"/>
    <w:rsid w:val="00F1299F"/>
    <w:rsid w:val="00F12D8F"/>
    <w:rsid w:val="00F12E65"/>
    <w:rsid w:val="00F14515"/>
    <w:rsid w:val="00F150EB"/>
    <w:rsid w:val="00F17A6C"/>
    <w:rsid w:val="00F2000C"/>
    <w:rsid w:val="00F22DC1"/>
    <w:rsid w:val="00F2478E"/>
    <w:rsid w:val="00F3310B"/>
    <w:rsid w:val="00F33B69"/>
    <w:rsid w:val="00F34808"/>
    <w:rsid w:val="00F40E30"/>
    <w:rsid w:val="00F524D2"/>
    <w:rsid w:val="00F541D7"/>
    <w:rsid w:val="00F731F2"/>
    <w:rsid w:val="00F8213E"/>
    <w:rsid w:val="00FB4B0C"/>
    <w:rsid w:val="00FE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21CCF7F6"/>
  <w15:docId w15:val="{DEEB4737-65E7-4C4B-9E64-D5133384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0C59"/>
    <w:pPr>
      <w:spacing w:after="120" w:line="360" w:lineRule="auto"/>
      <w:jc w:val="both"/>
    </w:pPr>
    <w:rPr>
      <w:rFonts w:asciiTheme="majorBidi" w:hAnsiTheme="majorBidi" w:cstheme="majorBidi"/>
      <w:color w:val="1F1F1F"/>
      <w:sz w:val="24"/>
      <w:szCs w:val="24"/>
      <w:lang w:val="en"/>
    </w:rPr>
  </w:style>
  <w:style w:type="paragraph" w:styleId="Heading1">
    <w:name w:val="heading 1"/>
    <w:basedOn w:val="Normal"/>
    <w:link w:val="Heading1Char"/>
    <w:uiPriority w:val="9"/>
    <w:qFormat/>
    <w:rsid w:val="00AF593A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043C1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rsid w:val="00620135"/>
    <w:pPr>
      <w:ind w:left="567" w:right="567"/>
    </w:pPr>
    <w:rPr>
      <w:rFonts w:cs="Times New Roman"/>
      <w:sz w:val="18"/>
    </w:rPr>
  </w:style>
  <w:style w:type="paragraph" w:styleId="Header">
    <w:name w:val="header"/>
    <w:basedOn w:val="Normal"/>
    <w:link w:val="HeaderChar"/>
    <w:rsid w:val="001D23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D23E6"/>
    <w:pPr>
      <w:tabs>
        <w:tab w:val="center" w:pos="4320"/>
        <w:tab w:val="right" w:pos="8640"/>
      </w:tabs>
    </w:pPr>
  </w:style>
  <w:style w:type="paragraph" w:styleId="Date">
    <w:name w:val="Date"/>
    <w:basedOn w:val="Normal"/>
    <w:next w:val="Normal"/>
    <w:link w:val="DateChar"/>
    <w:uiPriority w:val="99"/>
    <w:rsid w:val="00D54849"/>
    <w:rPr>
      <w:rFonts w:cs="Times New Roman"/>
    </w:rPr>
  </w:style>
  <w:style w:type="paragraph" w:styleId="FootnoteText">
    <w:name w:val="footnote text"/>
    <w:basedOn w:val="Normal"/>
    <w:link w:val="FootnoteTextChar"/>
    <w:rsid w:val="00337EBF"/>
    <w:rPr>
      <w:sz w:val="20"/>
      <w:szCs w:val="20"/>
    </w:rPr>
  </w:style>
  <w:style w:type="character" w:customStyle="1" w:styleId="FootnoteTextChar">
    <w:name w:val="Footnote Text Char"/>
    <w:link w:val="FootnoteText"/>
    <w:rsid w:val="00337EBF"/>
    <w:rPr>
      <w:rFonts w:cs="B Zar"/>
      <w:lang w:bidi="ar-SA"/>
    </w:rPr>
  </w:style>
  <w:style w:type="character" w:styleId="FootnoteReference">
    <w:name w:val="footnote reference"/>
    <w:rsid w:val="00337EBF"/>
    <w:rPr>
      <w:vertAlign w:val="superscript"/>
    </w:rPr>
  </w:style>
  <w:style w:type="paragraph" w:styleId="BodyText2">
    <w:name w:val="Body Text 2"/>
    <w:basedOn w:val="Normal"/>
    <w:link w:val="BodyText2Char"/>
    <w:uiPriority w:val="99"/>
    <w:rsid w:val="007047AB"/>
    <w:pPr>
      <w:jc w:val="center"/>
    </w:pPr>
    <w:rPr>
      <w:rFonts w:cs="Times New Roman"/>
      <w:b/>
      <w:bCs/>
      <w:sz w:val="32"/>
    </w:rPr>
  </w:style>
  <w:style w:type="character" w:customStyle="1" w:styleId="BodyText2Char">
    <w:name w:val="Body Text 2 Char"/>
    <w:link w:val="BodyText2"/>
    <w:uiPriority w:val="99"/>
    <w:rsid w:val="007047AB"/>
    <w:rPr>
      <w:b/>
      <w:bCs/>
      <w:sz w:val="32"/>
      <w:szCs w:val="24"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rsid w:val="00490284"/>
    <w:pPr>
      <w:spacing w:after="200" w:line="276" w:lineRule="auto"/>
      <w:ind w:left="720" w:firstLine="284"/>
      <w:contextualSpacing/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DateChar">
    <w:name w:val="Date Char"/>
    <w:link w:val="Date"/>
    <w:uiPriority w:val="99"/>
    <w:rsid w:val="00BA30E1"/>
    <w:rPr>
      <w:sz w:val="24"/>
      <w:szCs w:val="24"/>
      <w:lang w:bidi="ar-SA"/>
    </w:rPr>
  </w:style>
  <w:style w:type="character" w:styleId="Strong">
    <w:name w:val="Strong"/>
    <w:uiPriority w:val="22"/>
    <w:qFormat/>
    <w:rsid w:val="004F5E45"/>
    <w:rPr>
      <w:b/>
      <w:bCs/>
    </w:rPr>
  </w:style>
  <w:style w:type="character" w:customStyle="1" w:styleId="apple-converted-space">
    <w:name w:val="apple-converted-space"/>
    <w:rsid w:val="004F5E45"/>
  </w:style>
  <w:style w:type="character" w:styleId="Emphasis">
    <w:name w:val="Emphasis"/>
    <w:uiPriority w:val="20"/>
    <w:qFormat/>
    <w:rsid w:val="004F5E45"/>
    <w:rPr>
      <w:i/>
      <w:iCs/>
    </w:rPr>
  </w:style>
  <w:style w:type="character" w:customStyle="1" w:styleId="Heading1Char">
    <w:name w:val="Heading 1 Char"/>
    <w:link w:val="Heading1"/>
    <w:uiPriority w:val="9"/>
    <w:rsid w:val="00AF593A"/>
    <w:rPr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AF593A"/>
    <w:pPr>
      <w:spacing w:before="100" w:beforeAutospacing="1" w:after="100" w:afterAutospacing="1"/>
    </w:pPr>
    <w:rPr>
      <w:rFonts w:cs="Times New Roman"/>
      <w:lang w:bidi="fa-IR"/>
    </w:rPr>
  </w:style>
  <w:style w:type="character" w:styleId="Hyperlink">
    <w:name w:val="Hyperlink"/>
    <w:basedOn w:val="DefaultParagraphFont"/>
    <w:rsid w:val="00803B55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rsid w:val="00987239"/>
    <w:rPr>
      <w:rFonts w:cs="B Zar"/>
      <w:sz w:val="28"/>
      <w:szCs w:val="28"/>
    </w:rPr>
  </w:style>
  <w:style w:type="character" w:customStyle="1" w:styleId="y2iqfc">
    <w:name w:val="y2iqfc"/>
    <w:basedOn w:val="DefaultParagraphFont"/>
    <w:rsid w:val="007121CF"/>
  </w:style>
  <w:style w:type="paragraph" w:styleId="Title">
    <w:name w:val="Title"/>
    <w:basedOn w:val="Normal"/>
    <w:next w:val="Normal"/>
    <w:link w:val="TitleChar"/>
    <w:qFormat/>
    <w:rsid w:val="008E70F3"/>
    <w:pPr>
      <w:jc w:val="center"/>
    </w:pPr>
    <w:rPr>
      <w:rFonts w:cs="B Titr"/>
      <w:b/>
      <w:bCs/>
      <w:noProof/>
      <w:sz w:val="28"/>
    </w:rPr>
  </w:style>
  <w:style w:type="character" w:customStyle="1" w:styleId="TitleChar">
    <w:name w:val="Title Char"/>
    <w:basedOn w:val="DefaultParagraphFont"/>
    <w:link w:val="Title"/>
    <w:rsid w:val="008E70F3"/>
    <w:rPr>
      <w:rFonts w:asciiTheme="majorBidi" w:hAnsiTheme="majorBidi" w:cs="B Titr"/>
      <w:b/>
      <w:bCs/>
      <w:noProof/>
      <w:color w:val="1F1F1F"/>
      <w:sz w:val="28"/>
      <w:szCs w:val="24"/>
      <w:lang w:val="en"/>
    </w:rPr>
  </w:style>
  <w:style w:type="paragraph" w:customStyle="1" w:styleId="Authornames">
    <w:name w:val="Author_names"/>
    <w:basedOn w:val="Normal"/>
    <w:link w:val="AuthornamesChar"/>
    <w:qFormat/>
    <w:rsid w:val="00521F41"/>
    <w:pPr>
      <w:tabs>
        <w:tab w:val="left" w:pos="8010"/>
      </w:tabs>
      <w:ind w:left="450" w:right="210"/>
      <w:jc w:val="center"/>
    </w:pPr>
    <w:rPr>
      <w:b/>
      <w:bCs/>
      <w:lang w:bidi="fa-IR"/>
    </w:rPr>
  </w:style>
  <w:style w:type="character" w:customStyle="1" w:styleId="AuthornamesChar">
    <w:name w:val="Author_names Char"/>
    <w:basedOn w:val="DefaultParagraphFont"/>
    <w:link w:val="Authornames"/>
    <w:rsid w:val="00521F41"/>
    <w:rPr>
      <w:rFonts w:asciiTheme="majorBidi" w:hAnsiTheme="majorBidi" w:cstheme="majorBidi"/>
      <w:b/>
      <w:bCs/>
      <w:color w:val="1F1F1F"/>
      <w:sz w:val="24"/>
      <w:szCs w:val="24"/>
      <w:lang w:val="en" w:bidi="fa-IR"/>
    </w:rPr>
  </w:style>
  <w:style w:type="paragraph" w:customStyle="1" w:styleId="Affiliation">
    <w:name w:val="Affiliation"/>
    <w:basedOn w:val="ListParagraph"/>
    <w:link w:val="AffiliationChar"/>
    <w:qFormat/>
    <w:rsid w:val="00920C59"/>
    <w:pPr>
      <w:numPr>
        <w:numId w:val="5"/>
      </w:numPr>
      <w:tabs>
        <w:tab w:val="left" w:pos="284"/>
      </w:tabs>
      <w:spacing w:after="0" w:line="336" w:lineRule="atLeast"/>
      <w:ind w:left="568" w:right="301" w:hanging="284"/>
    </w:pPr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20C59"/>
    <w:rPr>
      <w:rFonts w:ascii="Calibri" w:eastAsia="Calibri" w:hAnsi="Calibri" w:cs="Arial"/>
      <w:sz w:val="22"/>
      <w:szCs w:val="22"/>
      <w:lang w:bidi="fa-IR"/>
    </w:rPr>
  </w:style>
  <w:style w:type="character" w:customStyle="1" w:styleId="AffiliationChar">
    <w:name w:val="Affiliation Char"/>
    <w:basedOn w:val="ListParagraphChar"/>
    <w:link w:val="Affiliation"/>
    <w:rsid w:val="00920C59"/>
    <w:rPr>
      <w:rFonts w:ascii="Calibri" w:eastAsia="Calibri" w:hAnsi="Calibri" w:cs="Arial"/>
      <w:sz w:val="22"/>
      <w:szCs w:val="22"/>
      <w:lang w:bidi="fa-IR"/>
    </w:rPr>
  </w:style>
  <w:style w:type="paragraph" w:styleId="Subtitle">
    <w:name w:val="Subtitle"/>
    <w:basedOn w:val="Normal"/>
    <w:next w:val="Normal"/>
    <w:link w:val="SubtitleChar"/>
    <w:qFormat/>
    <w:rsid w:val="00920C59"/>
    <w:pPr>
      <w:spacing w:after="200" w:line="276" w:lineRule="auto"/>
    </w:pPr>
    <w:rPr>
      <w:rFonts w:eastAsia="MS Mincho" w:cs="Arial"/>
      <w:b/>
    </w:rPr>
  </w:style>
  <w:style w:type="character" w:customStyle="1" w:styleId="SubtitleChar">
    <w:name w:val="Subtitle Char"/>
    <w:basedOn w:val="DefaultParagraphFont"/>
    <w:link w:val="Subtitle"/>
    <w:rsid w:val="00920C59"/>
    <w:rPr>
      <w:rFonts w:eastAsia="MS Mincho" w:cs="Arial"/>
      <w:b/>
      <w:sz w:val="24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4624B0"/>
    <w:rPr>
      <w:rFonts w:asciiTheme="majorBidi" w:hAnsiTheme="majorBidi" w:cstheme="majorBidi"/>
      <w:color w:val="1F1F1F"/>
      <w:sz w:val="24"/>
      <w:szCs w:val="24"/>
      <w:lang w:val="en"/>
    </w:rPr>
  </w:style>
  <w:style w:type="paragraph" w:styleId="Revision">
    <w:name w:val="Revision"/>
    <w:hidden/>
    <w:uiPriority w:val="99"/>
    <w:semiHidden/>
    <w:rsid w:val="00A02FA6"/>
    <w:rPr>
      <w:rFonts w:asciiTheme="majorBidi" w:hAnsiTheme="majorBidi" w:cstheme="majorBidi"/>
      <w:color w:val="1F1F1F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6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mortazavi@sums.ac.i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D6D4F-0EDB-474F-84F7-181B91362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فرمت چکیده مقاله:</vt:lpstr>
    </vt:vector>
  </TitlesOfParts>
  <Company>Grizli777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فرمت چکیده مقاله:</dc:title>
  <dc:creator>S. Ahmad Anvar</dc:creator>
  <cp:lastModifiedBy>فهیمه بلورکش</cp:lastModifiedBy>
  <cp:revision>44</cp:revision>
  <cp:lastPrinted>2016-08-01T10:27:00Z</cp:lastPrinted>
  <dcterms:created xsi:type="dcterms:W3CDTF">2026-08-20T08:33:00Z</dcterms:created>
  <dcterms:modified xsi:type="dcterms:W3CDTF">2026-08-26T06:05:00Z</dcterms:modified>
</cp:coreProperties>
</file>